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380"/>
        <w:gridCol w:w="6465"/>
        <w:gridCol w:w="345"/>
      </w:tblGrid>
      <w:tr w:rsidR="00636BB5" w14:paraId="5AC3B26E" w14:textId="77777777">
        <w:trPr>
          <w:trHeight w:hRule="exact" w:val="195"/>
        </w:trPr>
        <w:tc>
          <w:tcPr>
            <w:tcW w:w="270" w:type="dxa"/>
          </w:tcPr>
          <w:p w14:paraId="50F01B91" w14:textId="77777777" w:rsidR="00636BB5" w:rsidRDefault="00636BB5">
            <w:bookmarkStart w:id="0" w:name="_GoBack"/>
            <w:bookmarkEnd w:id="0"/>
          </w:p>
        </w:tc>
        <w:tc>
          <w:tcPr>
            <w:tcW w:w="7380" w:type="dxa"/>
          </w:tcPr>
          <w:p w14:paraId="265E5F8C" w14:textId="77777777" w:rsidR="00636BB5" w:rsidRDefault="00636BB5"/>
        </w:tc>
        <w:tc>
          <w:tcPr>
            <w:tcW w:w="6465" w:type="dxa"/>
          </w:tcPr>
          <w:p w14:paraId="0D84377C" w14:textId="77777777" w:rsidR="00636BB5" w:rsidRDefault="00636BB5"/>
        </w:tc>
        <w:tc>
          <w:tcPr>
            <w:tcW w:w="345" w:type="dxa"/>
          </w:tcPr>
          <w:p w14:paraId="24513750" w14:textId="77777777" w:rsidR="00636BB5" w:rsidRDefault="00636BB5"/>
        </w:tc>
      </w:tr>
      <w:tr w:rsidR="00A80EBE" w14:paraId="5675F715" w14:textId="77777777" w:rsidTr="00A80EBE">
        <w:trPr>
          <w:trHeight w:hRule="exact" w:val="1110"/>
        </w:trPr>
        <w:tc>
          <w:tcPr>
            <w:tcW w:w="270" w:type="dxa"/>
          </w:tcPr>
          <w:p w14:paraId="20A112E9" w14:textId="77777777" w:rsidR="00636BB5" w:rsidRDefault="00636BB5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5E5F2C2A" w14:textId="572D2F9B" w:rsidR="00636BB5" w:rsidRDefault="003E2973">
            <w:r>
              <w:rPr>
                <w:rFonts w:ascii="Arial" w:eastAsia="Arial" w:hAnsi="Arial" w:cs="Arial"/>
                <w:color w:val="000000"/>
                <w:sz w:val="40"/>
              </w:rPr>
              <w:t>The Meadows School</w:t>
            </w:r>
            <w:r w:rsidR="00642D7B">
              <w:rPr>
                <w:rFonts w:ascii="Arial" w:eastAsia="Arial" w:hAnsi="Arial" w:cs="Arial"/>
                <w:color w:val="000000"/>
                <w:sz w:val="40"/>
              </w:rPr>
              <w:t xml:space="preserve"> Full Governing Board Meetings 2022-2023</w:t>
            </w:r>
          </w:p>
          <w:p w14:paraId="042E37F4" w14:textId="77AEB642" w:rsidR="00636BB5" w:rsidRDefault="00642D7B">
            <w:r>
              <w:rPr>
                <w:rFonts w:ascii="Arial" w:eastAsia="Arial" w:hAnsi="Arial" w:cs="Arial"/>
                <w:color w:val="696969"/>
                <w:sz w:val="36"/>
              </w:rPr>
              <w:t xml:space="preserve">Governors’ </w:t>
            </w:r>
            <w:r w:rsidR="003E2973"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>
              <w:rPr>
                <w:rFonts w:ascii="Arial" w:eastAsia="Arial" w:hAnsi="Arial" w:cs="Arial"/>
                <w:color w:val="696969"/>
                <w:sz w:val="36"/>
              </w:rPr>
              <w:t xml:space="preserve"> </w:t>
            </w:r>
          </w:p>
        </w:tc>
        <w:tc>
          <w:tcPr>
            <w:tcW w:w="345" w:type="dxa"/>
          </w:tcPr>
          <w:p w14:paraId="3D072728" w14:textId="77777777" w:rsidR="00636BB5" w:rsidRDefault="00636BB5"/>
        </w:tc>
      </w:tr>
      <w:tr w:rsidR="00636BB5" w14:paraId="1B25FB4D" w14:textId="77777777">
        <w:trPr>
          <w:trHeight w:hRule="exact" w:val="105"/>
        </w:trPr>
        <w:tc>
          <w:tcPr>
            <w:tcW w:w="270" w:type="dxa"/>
          </w:tcPr>
          <w:p w14:paraId="0694BA66" w14:textId="77777777" w:rsidR="00636BB5" w:rsidRDefault="00636BB5"/>
        </w:tc>
        <w:tc>
          <w:tcPr>
            <w:tcW w:w="7380" w:type="dxa"/>
          </w:tcPr>
          <w:p w14:paraId="12BF7F66" w14:textId="77777777" w:rsidR="00636BB5" w:rsidRDefault="00636BB5"/>
        </w:tc>
        <w:tc>
          <w:tcPr>
            <w:tcW w:w="6465" w:type="dxa"/>
          </w:tcPr>
          <w:p w14:paraId="57872333" w14:textId="77777777" w:rsidR="00636BB5" w:rsidRDefault="00636BB5"/>
        </w:tc>
        <w:tc>
          <w:tcPr>
            <w:tcW w:w="345" w:type="dxa"/>
          </w:tcPr>
          <w:p w14:paraId="765E4FBD" w14:textId="77777777" w:rsidR="00636BB5" w:rsidRDefault="00636BB5"/>
        </w:tc>
      </w:tr>
      <w:tr w:rsidR="00A80EBE" w14:paraId="257CDADD" w14:textId="77777777" w:rsidTr="00A80EBE">
        <w:trPr>
          <w:trHeight w:hRule="exact" w:val="780"/>
        </w:trPr>
        <w:tc>
          <w:tcPr>
            <w:tcW w:w="270" w:type="dxa"/>
          </w:tcPr>
          <w:p w14:paraId="1B267358" w14:textId="77777777" w:rsidR="00636BB5" w:rsidRDefault="00636BB5"/>
        </w:tc>
        <w:tc>
          <w:tcPr>
            <w:tcW w:w="13845" w:type="dxa"/>
            <w:gridSpan w:val="2"/>
          </w:tcPr>
          <w:p w14:paraId="2D23BD8D" w14:textId="77777777" w:rsidR="00636BB5" w:rsidRDefault="003E2973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4F2BA81B" w14:textId="77777777" w:rsidR="00636BB5" w:rsidRDefault="003E2973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32028389" w14:textId="77777777" w:rsidR="00636BB5" w:rsidRDefault="00636BB5"/>
        </w:tc>
      </w:tr>
      <w:tr w:rsidR="00636BB5" w14:paraId="2812EB92" w14:textId="77777777">
        <w:trPr>
          <w:trHeight w:hRule="exact" w:val="105"/>
        </w:trPr>
        <w:tc>
          <w:tcPr>
            <w:tcW w:w="270" w:type="dxa"/>
          </w:tcPr>
          <w:p w14:paraId="41E51DB0" w14:textId="77777777" w:rsidR="00636BB5" w:rsidRDefault="00636BB5"/>
        </w:tc>
        <w:tc>
          <w:tcPr>
            <w:tcW w:w="7380" w:type="dxa"/>
          </w:tcPr>
          <w:p w14:paraId="0DB0B4C5" w14:textId="77777777" w:rsidR="00636BB5" w:rsidRDefault="00636BB5"/>
        </w:tc>
        <w:tc>
          <w:tcPr>
            <w:tcW w:w="6465" w:type="dxa"/>
          </w:tcPr>
          <w:p w14:paraId="4F139626" w14:textId="77777777" w:rsidR="00636BB5" w:rsidRDefault="00636BB5"/>
        </w:tc>
        <w:tc>
          <w:tcPr>
            <w:tcW w:w="345" w:type="dxa"/>
          </w:tcPr>
          <w:p w14:paraId="3D740C91" w14:textId="77777777" w:rsidR="00636BB5" w:rsidRDefault="00636BB5"/>
        </w:tc>
      </w:tr>
      <w:tr w:rsidR="00636BB5" w14:paraId="665E69F5" w14:textId="77777777">
        <w:tc>
          <w:tcPr>
            <w:tcW w:w="270" w:type="dxa"/>
          </w:tcPr>
          <w:p w14:paraId="78E41228" w14:textId="77777777" w:rsidR="00636BB5" w:rsidRDefault="00636BB5"/>
        </w:tc>
        <w:tc>
          <w:tcPr>
            <w:tcW w:w="7380" w:type="dxa"/>
          </w:tcPr>
          <w:tbl>
            <w:tblPr>
              <w:tblStyle w:val="TableGrid"/>
              <w:tblW w:w="7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</w:tblGrid>
            <w:tr w:rsidR="00636BB5" w14:paraId="6ADC9A54" w14:textId="77777777" w:rsidTr="00A80EBE">
              <w:trPr>
                <w:trHeight w:hRule="exact" w:val="1935"/>
              </w:trPr>
              <w:tc>
                <w:tcPr>
                  <w:tcW w:w="3330" w:type="dxa"/>
                </w:tcPr>
                <w:p w14:paraId="60998BBB" w14:textId="77777777" w:rsidR="00636BB5" w:rsidRDefault="00636BB5"/>
              </w:tc>
              <w:tc>
                <w:tcPr>
                  <w:tcW w:w="2475" w:type="dxa"/>
                </w:tcPr>
                <w:p w14:paraId="7D9260DE" w14:textId="77777777" w:rsidR="00636BB5" w:rsidRDefault="00636BB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39B1FFA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126B96D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A44AF6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636BB5" w14:paraId="693A281B" w14:textId="77777777" w:rsidTr="00A80EBE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2C1975FD" w14:textId="77777777" w:rsidR="00636BB5" w:rsidRDefault="003E297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67D02CEB" w14:textId="77777777" w:rsidR="00636BB5" w:rsidRDefault="003E2973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858348C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AE4BE65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468F2DF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Jun 2023</w:t>
                  </w:r>
                </w:p>
              </w:tc>
            </w:tr>
            <w:tr w:rsidR="00636BB5" w14:paraId="05D57DD7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217E81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Victoria Ashfield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FF0DE0" w14:textId="7642E4C5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Authority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C443B0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656D56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205123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36BB5" w14:paraId="3F9D2334" w14:textId="77777777" w:rsidTr="003E297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495793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Kay Breckon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B1A4A1" w14:textId="662FF58A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05827D" w14:textId="77777777" w:rsidR="00636BB5" w:rsidRDefault="00636BB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6BD29E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70C0"/>
                </w:tcPr>
                <w:p w14:paraId="457BF61A" w14:textId="77777777" w:rsidR="00636BB5" w:rsidRDefault="00636BB5">
                  <w:pPr>
                    <w:jc w:val="center"/>
                  </w:pPr>
                </w:p>
              </w:tc>
            </w:tr>
            <w:tr w:rsidR="00636BB5" w14:paraId="684A80A6" w14:textId="77777777" w:rsidTr="003E297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5C60FA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Elaine Chandler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011D8E" w14:textId="13A69E09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7960B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A40C71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70C0"/>
                </w:tcPr>
                <w:p w14:paraId="6B7E5331" w14:textId="77777777" w:rsidR="00636BB5" w:rsidRDefault="00636BB5">
                  <w:pPr>
                    <w:jc w:val="center"/>
                  </w:pPr>
                </w:p>
              </w:tc>
            </w:tr>
            <w:tr w:rsidR="00636BB5" w14:paraId="74446F89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365845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Philip Chater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E4FB1F" w14:textId="43652A17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0EBE">
                    <w:rPr>
                      <w:rFonts w:ascii="Arial" w:hAnsi="Arial" w:cs="Arial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2CCFA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FE37E9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B3BC1C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36BB5" w14:paraId="1144597F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77D43C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Dominic Dimuccio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159FD9" w14:textId="481E35B9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Staff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A1F517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444D9B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621820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36BB5" w14:paraId="4EF810C1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2A16C3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Sharon Dunning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B7DE1B" w14:textId="5BF7BA40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D06C2F" w14:textId="77777777" w:rsidR="00636BB5" w:rsidRDefault="00636BB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D2E74A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00621" w14:textId="77777777" w:rsidR="00636BB5" w:rsidRDefault="00636BB5">
                  <w:pPr>
                    <w:jc w:val="center"/>
                  </w:pPr>
                </w:p>
              </w:tc>
            </w:tr>
            <w:tr w:rsidR="00636BB5" w14:paraId="36F85D37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A7A41E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Jill Huntington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4FCADF" w14:textId="4E3EBF02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269AC9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0CFFB0" w14:textId="77777777" w:rsidR="00636BB5" w:rsidRDefault="00636BB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B9E7A4" w14:textId="77777777" w:rsidR="00636BB5" w:rsidRDefault="00636BB5">
                  <w:pPr>
                    <w:jc w:val="center"/>
                  </w:pPr>
                </w:p>
              </w:tc>
            </w:tr>
            <w:tr w:rsidR="00636BB5" w14:paraId="3C445EAD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CCA43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Lisa Ingleby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8870E3" w14:textId="2C1462FF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5F9ABE" w14:textId="77777777" w:rsidR="00636BB5" w:rsidRDefault="00636BB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C0429D" w14:textId="77777777" w:rsidR="00636BB5" w:rsidRDefault="00636BB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C867D6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36BB5" w14:paraId="0168E063" w14:textId="77777777" w:rsidTr="003E297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F0D5E9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Sarah Jane Dack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4B14ED" w14:textId="059B4C54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6E944E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70C0"/>
                </w:tcPr>
                <w:p w14:paraId="373C1D66" w14:textId="77777777" w:rsidR="00636BB5" w:rsidRDefault="00636BB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70C0"/>
                </w:tcPr>
                <w:p w14:paraId="18409A37" w14:textId="77777777" w:rsidR="00636BB5" w:rsidRDefault="00636BB5">
                  <w:pPr>
                    <w:jc w:val="center"/>
                  </w:pPr>
                </w:p>
              </w:tc>
            </w:tr>
            <w:tr w:rsidR="00636BB5" w14:paraId="73972F86" w14:textId="77777777" w:rsidTr="00A80EBE">
              <w:trPr>
                <w:trHeight w:hRule="exact" w:val="541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74F67B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Andrew McGarry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208F39" w14:textId="06A400D0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Associate Member / Acting </w:t>
                  </w:r>
                  <w:r w:rsidR="003E2973" w:rsidRPr="00A80EBE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234813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90D23E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DE3B57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36BB5" w14:paraId="0A0AED68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072D5B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Clare Nicholls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63B155" w14:textId="0BA3E681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96E957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271D2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553625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36BB5" w14:paraId="4A508D1F" w14:textId="77777777" w:rsidTr="00A80EBE">
              <w:trPr>
                <w:trHeight w:val="39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425897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 Michael Ritson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4D8054" w14:textId="4F4124AE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Parent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4110CC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2E4CBB" w14:textId="6E7311DF" w:rsidR="00636BB5" w:rsidRDefault="00636BB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428E0E" w14:textId="11290A0B" w:rsidR="00636BB5" w:rsidRDefault="00636BB5">
                  <w:pPr>
                    <w:jc w:val="center"/>
                  </w:pPr>
                </w:p>
              </w:tc>
            </w:tr>
            <w:tr w:rsidR="00A80EBE" w14:paraId="0656399F" w14:textId="77777777" w:rsidTr="00A80EBE">
              <w:trPr>
                <w:trHeight w:val="39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12DF01" w14:textId="12614411" w:rsidR="00A80EBE" w:rsidRDefault="00A80EBE" w:rsidP="00A80EBE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Michael Ritson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020215" w14:textId="3A490143" w:rsidR="00A80EBE" w:rsidRDefault="00A80EBE" w:rsidP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169581" w14:textId="4F819BF6" w:rsidR="00A80EBE" w:rsidRDefault="00A80EBE" w:rsidP="00A80EB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724058" w14:textId="13F88568" w:rsidR="00A80EBE" w:rsidRDefault="00A80EBE" w:rsidP="00A80EB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1B3893" w14:textId="40229E61" w:rsidR="00A80EBE" w:rsidRDefault="00A80EBE" w:rsidP="00A80EB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36BB5" w14:paraId="489C0030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42B688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Doctor Nikki Rutter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6131D6" w14:textId="537C0053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C19B95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7A8FD9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ED672C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36BB5" w14:paraId="32586024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C01F49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Garry Stout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7CF1F0" w14:textId="40E97D84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A436E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D99221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C7B430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36BB5" w14:paraId="3662F6FB" w14:textId="77777777" w:rsidTr="003E297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6D2298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Andrew Tonner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4C8B6" w14:textId="7E48ED69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49707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70C0"/>
                </w:tcPr>
                <w:p w14:paraId="48C2C820" w14:textId="77777777" w:rsidR="00636BB5" w:rsidRDefault="00636BB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0070C0"/>
                </w:tcPr>
                <w:p w14:paraId="738452A2" w14:textId="77777777" w:rsidR="00636BB5" w:rsidRDefault="00636BB5">
                  <w:pPr>
                    <w:jc w:val="center"/>
                  </w:pPr>
                </w:p>
              </w:tc>
            </w:tr>
            <w:tr w:rsidR="00636BB5" w14:paraId="75D21FC4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A9C4D7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Sarah Took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134C9" w14:textId="7D1D6251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0EBE">
                    <w:rPr>
                      <w:rFonts w:ascii="Arial" w:hAnsi="Arial" w:cs="Arial"/>
                      <w:sz w:val="20"/>
                      <w:szCs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82E433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7968EB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BAEAE5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</w:t>
                  </w:r>
                </w:p>
              </w:tc>
            </w:tr>
            <w:tr w:rsidR="00636BB5" w14:paraId="245FEA0F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199479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Karen Trevelyan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619996" w14:textId="4074C471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4DC8BE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1ACBCF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09932C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36BB5" w14:paraId="77A1283E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A30A95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Karen Trevelyan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D9B466" w14:textId="77777777" w:rsidR="00636BB5" w:rsidRPr="00A80EBE" w:rsidRDefault="00636BB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EA5E5B" w14:textId="77777777" w:rsidR="00636BB5" w:rsidRDefault="00636BB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32B6D5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9CC0E6" w14:textId="77777777" w:rsidR="00636BB5" w:rsidRDefault="00636BB5">
                  <w:pPr>
                    <w:jc w:val="center"/>
                  </w:pPr>
                </w:p>
              </w:tc>
            </w:tr>
            <w:tr w:rsidR="00636BB5" w14:paraId="6F412C14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91D9EA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Emma Walker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61EEE8" w14:textId="7AE8C377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16E85E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D0676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4DC311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636BB5" w14:paraId="45879ABB" w14:textId="77777777" w:rsidTr="00A80EBE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44F15B" w14:textId="77777777" w:rsidR="00636BB5" w:rsidRDefault="003E2973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Claire Wilkin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EBEDBA" w14:textId="6819FAE7" w:rsidR="00636BB5" w:rsidRPr="00A80EBE" w:rsidRDefault="00A80E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0BBEDB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59992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0150DA" w14:textId="77777777" w:rsidR="00636BB5" w:rsidRDefault="003E2973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</w:tbl>
          <w:p w14:paraId="7E47C21C" w14:textId="77777777" w:rsidR="00636BB5" w:rsidRDefault="00636BB5"/>
        </w:tc>
        <w:tc>
          <w:tcPr>
            <w:tcW w:w="6465" w:type="dxa"/>
          </w:tcPr>
          <w:p w14:paraId="21EEA5A2" w14:textId="77777777" w:rsidR="00636BB5" w:rsidRDefault="00636BB5"/>
        </w:tc>
        <w:tc>
          <w:tcPr>
            <w:tcW w:w="345" w:type="dxa"/>
          </w:tcPr>
          <w:p w14:paraId="5B54FC42" w14:textId="77777777" w:rsidR="00636BB5" w:rsidRDefault="00636BB5"/>
        </w:tc>
      </w:tr>
      <w:tr w:rsidR="00636BB5" w14:paraId="7147E65A" w14:textId="77777777">
        <w:trPr>
          <w:trHeight w:hRule="exact" w:val="472"/>
        </w:trPr>
        <w:tc>
          <w:tcPr>
            <w:tcW w:w="270" w:type="dxa"/>
          </w:tcPr>
          <w:p w14:paraId="4F13D11E" w14:textId="77777777" w:rsidR="00636BB5" w:rsidRDefault="00636BB5"/>
        </w:tc>
        <w:tc>
          <w:tcPr>
            <w:tcW w:w="7380" w:type="dxa"/>
          </w:tcPr>
          <w:p w14:paraId="464A4211" w14:textId="77777777" w:rsidR="00636BB5" w:rsidRDefault="00636BB5"/>
        </w:tc>
        <w:tc>
          <w:tcPr>
            <w:tcW w:w="6465" w:type="dxa"/>
          </w:tcPr>
          <w:p w14:paraId="29D55BAC" w14:textId="77777777" w:rsidR="00636BB5" w:rsidRDefault="00636BB5"/>
        </w:tc>
        <w:tc>
          <w:tcPr>
            <w:tcW w:w="345" w:type="dxa"/>
          </w:tcPr>
          <w:p w14:paraId="792A929F" w14:textId="77777777" w:rsidR="00636BB5" w:rsidRDefault="00636BB5"/>
        </w:tc>
      </w:tr>
    </w:tbl>
    <w:p w14:paraId="6E5D0FFE" w14:textId="77777777" w:rsidR="00636BB5" w:rsidRDefault="00636BB5"/>
    <w:sectPr w:rsidR="00636BB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B5"/>
    <w:rsid w:val="001811E6"/>
    <w:rsid w:val="003E2973"/>
    <w:rsid w:val="00636BB5"/>
    <w:rsid w:val="00642D7B"/>
    <w:rsid w:val="007D0B14"/>
    <w:rsid w:val="00A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E9F9"/>
  <w15:docId w15:val="{286D50F2-1D99-4F82-B09B-88B773D5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Huntington</dc:creator>
  <cp:lastModifiedBy>Tracy</cp:lastModifiedBy>
  <cp:revision>2</cp:revision>
  <dcterms:created xsi:type="dcterms:W3CDTF">2024-03-05T09:18:00Z</dcterms:created>
  <dcterms:modified xsi:type="dcterms:W3CDTF">2024-03-05T09:18:00Z</dcterms:modified>
</cp:coreProperties>
</file>