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580"/>
        <w:gridCol w:w="2265"/>
        <w:gridCol w:w="345"/>
      </w:tblGrid>
      <w:tr w:rsidR="009F5907" w14:paraId="74CD6135" w14:textId="77777777">
        <w:trPr>
          <w:trHeight w:hRule="exact" w:val="195"/>
        </w:trPr>
        <w:tc>
          <w:tcPr>
            <w:tcW w:w="270" w:type="dxa"/>
          </w:tcPr>
          <w:p w14:paraId="4B290DC9" w14:textId="77777777" w:rsidR="009F5907" w:rsidRDefault="009F5907"/>
        </w:tc>
        <w:tc>
          <w:tcPr>
            <w:tcW w:w="11580" w:type="dxa"/>
          </w:tcPr>
          <w:p w14:paraId="0102BE00" w14:textId="77777777" w:rsidR="009F5907" w:rsidRDefault="009F5907"/>
        </w:tc>
        <w:tc>
          <w:tcPr>
            <w:tcW w:w="2265" w:type="dxa"/>
          </w:tcPr>
          <w:p w14:paraId="613FC1A4" w14:textId="77777777" w:rsidR="009F5907" w:rsidRDefault="009F5907"/>
        </w:tc>
        <w:tc>
          <w:tcPr>
            <w:tcW w:w="345" w:type="dxa"/>
          </w:tcPr>
          <w:p w14:paraId="65F4A0E5" w14:textId="77777777" w:rsidR="009F5907" w:rsidRDefault="009F5907"/>
        </w:tc>
      </w:tr>
      <w:tr w:rsidR="009F6812" w14:paraId="193DB87D" w14:textId="77777777" w:rsidTr="009F6812">
        <w:trPr>
          <w:trHeight w:hRule="exact" w:val="1110"/>
        </w:trPr>
        <w:tc>
          <w:tcPr>
            <w:tcW w:w="270" w:type="dxa"/>
          </w:tcPr>
          <w:p w14:paraId="06171D4D" w14:textId="77777777" w:rsidR="009F5907" w:rsidRDefault="009F5907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FCBCDF1" w14:textId="77777777" w:rsidR="009F5907" w:rsidRDefault="00C92ECF">
            <w:r>
              <w:rPr>
                <w:rFonts w:ascii="Arial" w:eastAsia="Arial" w:hAnsi="Arial" w:cs="Arial"/>
                <w:color w:val="000000"/>
                <w:sz w:val="40"/>
              </w:rPr>
              <w:t>The Meadows School</w:t>
            </w:r>
          </w:p>
          <w:p w14:paraId="08A86E85" w14:textId="77777777" w:rsidR="009F5907" w:rsidRDefault="00C92ECF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06CA4820" w14:textId="77777777" w:rsidR="009F5907" w:rsidRDefault="009F5907"/>
        </w:tc>
      </w:tr>
      <w:tr w:rsidR="009F5907" w14:paraId="3AC5CC43" w14:textId="77777777">
        <w:trPr>
          <w:trHeight w:hRule="exact" w:val="105"/>
        </w:trPr>
        <w:tc>
          <w:tcPr>
            <w:tcW w:w="270" w:type="dxa"/>
          </w:tcPr>
          <w:p w14:paraId="6FDB441C" w14:textId="77777777" w:rsidR="009F5907" w:rsidRDefault="009F5907"/>
        </w:tc>
        <w:tc>
          <w:tcPr>
            <w:tcW w:w="11580" w:type="dxa"/>
          </w:tcPr>
          <w:p w14:paraId="49D0E8EC" w14:textId="77777777" w:rsidR="009F5907" w:rsidRDefault="009F5907"/>
        </w:tc>
        <w:tc>
          <w:tcPr>
            <w:tcW w:w="2265" w:type="dxa"/>
          </w:tcPr>
          <w:p w14:paraId="6E847E39" w14:textId="77777777" w:rsidR="009F5907" w:rsidRDefault="009F5907"/>
        </w:tc>
        <w:tc>
          <w:tcPr>
            <w:tcW w:w="345" w:type="dxa"/>
          </w:tcPr>
          <w:p w14:paraId="6BEB3E66" w14:textId="77777777" w:rsidR="009F5907" w:rsidRDefault="009F5907"/>
        </w:tc>
      </w:tr>
      <w:tr w:rsidR="009F6812" w14:paraId="73FC226B" w14:textId="77777777" w:rsidTr="00C92ECF">
        <w:trPr>
          <w:trHeight w:hRule="exact" w:val="433"/>
        </w:trPr>
        <w:tc>
          <w:tcPr>
            <w:tcW w:w="270" w:type="dxa"/>
          </w:tcPr>
          <w:p w14:paraId="5139EDE5" w14:textId="77777777" w:rsidR="009F5907" w:rsidRDefault="009F5907"/>
        </w:tc>
        <w:tc>
          <w:tcPr>
            <w:tcW w:w="13845" w:type="dxa"/>
            <w:gridSpan w:val="2"/>
          </w:tcPr>
          <w:p w14:paraId="366855F0" w14:textId="77777777" w:rsidR="009F5907" w:rsidRDefault="00C92ECF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5BB5B9AB" w14:textId="77777777" w:rsidR="009F5907" w:rsidRDefault="00C92ECF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6233B037" w14:textId="77777777" w:rsidR="009F5907" w:rsidRDefault="009F5907"/>
        </w:tc>
      </w:tr>
      <w:tr w:rsidR="009F5907" w14:paraId="5F448268" w14:textId="77777777">
        <w:trPr>
          <w:trHeight w:hRule="exact" w:val="105"/>
        </w:trPr>
        <w:tc>
          <w:tcPr>
            <w:tcW w:w="270" w:type="dxa"/>
          </w:tcPr>
          <w:p w14:paraId="2AC1470D" w14:textId="77777777" w:rsidR="009F5907" w:rsidRDefault="009F5907"/>
        </w:tc>
        <w:tc>
          <w:tcPr>
            <w:tcW w:w="11580" w:type="dxa"/>
          </w:tcPr>
          <w:p w14:paraId="53CF9204" w14:textId="77777777" w:rsidR="009F5907" w:rsidRDefault="009F5907"/>
        </w:tc>
        <w:tc>
          <w:tcPr>
            <w:tcW w:w="2265" w:type="dxa"/>
          </w:tcPr>
          <w:p w14:paraId="5D218A8E" w14:textId="77777777" w:rsidR="009F5907" w:rsidRDefault="009F5907"/>
        </w:tc>
        <w:tc>
          <w:tcPr>
            <w:tcW w:w="345" w:type="dxa"/>
          </w:tcPr>
          <w:p w14:paraId="6ACD4106" w14:textId="77777777" w:rsidR="009F5907" w:rsidRDefault="009F5907"/>
        </w:tc>
      </w:tr>
      <w:tr w:rsidR="009F5907" w14:paraId="72B10DA8" w14:textId="77777777">
        <w:trPr>
          <w:trHeight w:hRule="exact" w:val="7215"/>
        </w:trPr>
        <w:tc>
          <w:tcPr>
            <w:tcW w:w="270" w:type="dxa"/>
          </w:tcPr>
          <w:p w14:paraId="624BBA1A" w14:textId="77777777" w:rsidR="009F5907" w:rsidRDefault="009F5907"/>
        </w:tc>
        <w:tc>
          <w:tcPr>
            <w:tcW w:w="115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9F5907" w14:paraId="694FFB36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0E2F6DFC" w14:textId="77777777" w:rsidR="009F5907" w:rsidRDefault="009F5907"/>
              </w:tc>
              <w:tc>
                <w:tcPr>
                  <w:tcW w:w="2475" w:type="dxa"/>
                </w:tcPr>
                <w:p w14:paraId="4C9B1DA9" w14:textId="77777777" w:rsidR="009F5907" w:rsidRDefault="009F590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CDB050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Inaugural IEB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F1D7AF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First Committee Meeting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EEC40B2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IEB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87ACAB3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IEB Meeting - Headteacher Set Up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BF0D4A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IEB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16DCF0A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 Recruitment - Shortlisting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AC6F8C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First / Pay Review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40418C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IEB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21F8314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Interim Executive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F493B1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Interim Executive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D2F00D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IEB Meeting</w:t>
                  </w:r>
                </w:p>
              </w:tc>
            </w:tr>
            <w:tr w:rsidR="009F5907" w14:paraId="142BBF1A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3C653450" w14:textId="77777777" w:rsidR="009F5907" w:rsidRDefault="00C92EC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194B7E8" w14:textId="77777777" w:rsidR="009F5907" w:rsidRDefault="00C92EC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16006C4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BF04B9F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Sep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C91D200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Oct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322F87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Nov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562C9A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F9F2A1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Dec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8DDC66E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Dec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F124FCA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C8BCC74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Feb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A2F5056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429D70C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Apr 2024</w:t>
                  </w:r>
                </w:p>
              </w:tc>
            </w:tr>
            <w:tr w:rsidR="009F5907" w14:paraId="4CA84D7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4F16D1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Chris Horn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2B4FFB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Advisor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A813FF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13DFE1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805DBA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98A21B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8FBCA7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451A27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090895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9B21BB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69F6DA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2FBC98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63044A" w14:textId="77777777" w:rsidR="009F5907" w:rsidRDefault="009F5907">
                  <w:pPr>
                    <w:jc w:val="center"/>
                  </w:pPr>
                </w:p>
              </w:tc>
            </w:tr>
            <w:tr w:rsidR="009F5907" w14:paraId="7B81AA0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B1C6F8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Jill Huntington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2AFD06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399C6F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30C37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68752B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63CEA2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FAF8CA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273259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C37FC9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0A1AD0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B35A67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A00E23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4B4421" w14:textId="77777777" w:rsidR="009F5907" w:rsidRDefault="009F5907">
                  <w:pPr>
                    <w:jc w:val="center"/>
                  </w:pPr>
                </w:p>
              </w:tc>
            </w:tr>
            <w:tr w:rsidR="009F5907" w14:paraId="0BDCDFD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641107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Deborah Lee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EE0E95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IEB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B2708D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94A5F7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AFDF47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158BDE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A3C520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CE31AC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544D2E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21B24D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C236F2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C2CF3D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950B3C" w14:textId="77777777" w:rsidR="009F5907" w:rsidRDefault="009F5907">
                  <w:pPr>
                    <w:jc w:val="center"/>
                  </w:pPr>
                </w:p>
              </w:tc>
            </w:tr>
            <w:tr w:rsidR="009F5907" w14:paraId="4B9193B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848CFB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David Matthews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214A67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IEB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04DBA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22993C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5D6346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B62B0E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E7B85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F58970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A66BBA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7F707A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AAABF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454498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654193" w14:textId="77777777" w:rsidR="009F5907" w:rsidRDefault="009F5907">
                  <w:pPr>
                    <w:jc w:val="center"/>
                  </w:pPr>
                </w:p>
              </w:tc>
            </w:tr>
            <w:tr w:rsidR="009F5907" w14:paraId="6CBC113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DDDD15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Andrew McGarry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77282D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4D0D02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F8C439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8C5E8D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1428A2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6792E3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AE59B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74EA9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1A434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A52DA4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D4C2BF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3FEEE1" w14:textId="77777777" w:rsidR="009F5907" w:rsidRDefault="009F5907">
                  <w:pPr>
                    <w:jc w:val="center"/>
                  </w:pPr>
                </w:p>
              </w:tc>
            </w:tr>
            <w:tr w:rsidR="009F5907" w14:paraId="0D825F8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EE59C2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Clare Nicholls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6200D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IEB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384B85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5FB04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6BB027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51B0FD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FFDE88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08F4BA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A15DEF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9D75E9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C14E8D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EF4813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ACB401" w14:textId="77777777" w:rsidR="009F5907" w:rsidRDefault="009F5907">
                  <w:pPr>
                    <w:jc w:val="center"/>
                  </w:pPr>
                </w:p>
              </w:tc>
            </w:tr>
            <w:tr w:rsidR="009F5907" w14:paraId="4514498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98B894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Chris Rue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DF87B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Advisor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62640C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A4E047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3CB4F2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F687C0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C29070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2C01AA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489CAB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AF11A7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52316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5FE0A7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A4275" w14:textId="77777777" w:rsidR="009F5907" w:rsidRDefault="009F5907">
                  <w:pPr>
                    <w:jc w:val="center"/>
                  </w:pPr>
                </w:p>
              </w:tc>
            </w:tr>
            <w:tr w:rsidR="009F5907" w14:paraId="198034F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55EE1A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 Sarah Took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C336A" w14:textId="77777777" w:rsidR="009F5907" w:rsidRDefault="009F590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6D266D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67F0ED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9278F4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372612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BC5CEC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45C883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2A3051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8C6E76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76994E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E42985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98140" w14:textId="77777777" w:rsidR="009F5907" w:rsidRDefault="009F5907">
                  <w:pPr>
                    <w:jc w:val="center"/>
                  </w:pPr>
                </w:p>
              </w:tc>
            </w:tr>
            <w:tr w:rsidR="009F5907" w14:paraId="4EF66F9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7DA559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Angela Vear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3D468F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IEB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C8C620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657BEF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507682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DF4EA4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D8B542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AE69FC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24CD8D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EE6E5F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0CE550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C60DBE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0A3095" w14:textId="77777777" w:rsidR="009F5907" w:rsidRDefault="009F5907">
                  <w:pPr>
                    <w:jc w:val="center"/>
                  </w:pPr>
                </w:p>
              </w:tc>
            </w:tr>
            <w:tr w:rsidR="009F5907" w14:paraId="7BE60FD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23B4D1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Bridget Watt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DCA245" w14:textId="77777777" w:rsidR="009F5907" w:rsidRDefault="00C92EC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IEB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4A23EE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514CD5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FD6C62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33BFBF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4FDB8E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A68FE8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EB8F66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E906E9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BADDBB" w14:textId="77777777" w:rsidR="009F5907" w:rsidRDefault="00C92EC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D9148B" w14:textId="77777777" w:rsidR="009F5907" w:rsidRDefault="009F590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F5E885" w14:textId="77777777" w:rsidR="009F5907" w:rsidRDefault="009F5907">
                  <w:pPr>
                    <w:jc w:val="center"/>
                  </w:pPr>
                </w:p>
              </w:tc>
            </w:tr>
          </w:tbl>
          <w:p w14:paraId="43FB20B8" w14:textId="77777777" w:rsidR="009F5907" w:rsidRDefault="009F5907"/>
        </w:tc>
        <w:tc>
          <w:tcPr>
            <w:tcW w:w="2265" w:type="dxa"/>
          </w:tcPr>
          <w:p w14:paraId="14231CDF" w14:textId="77777777" w:rsidR="009F5907" w:rsidRDefault="009F5907"/>
        </w:tc>
        <w:tc>
          <w:tcPr>
            <w:tcW w:w="345" w:type="dxa"/>
          </w:tcPr>
          <w:p w14:paraId="22174B50" w14:textId="77777777" w:rsidR="009F5907" w:rsidRDefault="009F5907"/>
        </w:tc>
      </w:tr>
      <w:tr w:rsidR="009F5907" w14:paraId="05742028" w14:textId="77777777">
        <w:trPr>
          <w:trHeight w:hRule="exact" w:val="472"/>
        </w:trPr>
        <w:tc>
          <w:tcPr>
            <w:tcW w:w="270" w:type="dxa"/>
          </w:tcPr>
          <w:p w14:paraId="0D65DED2" w14:textId="77777777" w:rsidR="009F5907" w:rsidRDefault="009F5907"/>
        </w:tc>
        <w:tc>
          <w:tcPr>
            <w:tcW w:w="11580" w:type="dxa"/>
          </w:tcPr>
          <w:p w14:paraId="1821CA46" w14:textId="77777777" w:rsidR="009F5907" w:rsidRDefault="009F5907"/>
        </w:tc>
        <w:tc>
          <w:tcPr>
            <w:tcW w:w="2265" w:type="dxa"/>
          </w:tcPr>
          <w:p w14:paraId="6359AACE" w14:textId="77777777" w:rsidR="009F5907" w:rsidRDefault="009F5907"/>
        </w:tc>
        <w:tc>
          <w:tcPr>
            <w:tcW w:w="345" w:type="dxa"/>
          </w:tcPr>
          <w:p w14:paraId="01FA96B4" w14:textId="77777777" w:rsidR="009F5907" w:rsidRDefault="009F5907"/>
        </w:tc>
      </w:tr>
    </w:tbl>
    <w:p w14:paraId="53024AD1" w14:textId="77777777" w:rsidR="009F5907" w:rsidRDefault="009F5907">
      <w:bookmarkStart w:id="0" w:name="_GoBack"/>
      <w:bookmarkEnd w:id="0"/>
    </w:p>
    <w:sectPr w:rsidR="009F5907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07"/>
    <w:rsid w:val="009F5907"/>
    <w:rsid w:val="009F6812"/>
    <w:rsid w:val="00C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6D6B"/>
  <w15:docId w15:val="{61E8FD3E-9051-47BB-B343-00E9ECB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Watt</dc:creator>
  <cp:lastModifiedBy>Tracy</cp:lastModifiedBy>
  <cp:revision>2</cp:revision>
  <dcterms:created xsi:type="dcterms:W3CDTF">2024-03-05T09:17:00Z</dcterms:created>
  <dcterms:modified xsi:type="dcterms:W3CDTF">2024-03-05T09:17:00Z</dcterms:modified>
</cp:coreProperties>
</file>